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Перечень субъектов малого и среднего предпринимательства,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действующих и зарегистрированных</w:t>
      </w:r>
    </w:p>
    <w:p w:rsidR="00EA76A1" w:rsidRPr="00301ACB" w:rsidRDefault="002B3EA4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территории  Ала</w:t>
      </w:r>
      <w:r w:rsidR="00EA76A1">
        <w:rPr>
          <w:rFonts w:ascii="Times New Roman" w:eastAsia="Calibri" w:hAnsi="Times New Roman" w:cs="Times New Roman"/>
          <w:b/>
          <w:sz w:val="24"/>
          <w:szCs w:val="24"/>
        </w:rPr>
        <w:t>нского</w:t>
      </w:r>
      <w:r w:rsidR="00EA76A1"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Тюлячинского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EA76A1" w:rsidRPr="00301ACB" w:rsidRDefault="00EA76A1" w:rsidP="00EA76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Республики Татарстан</w:t>
      </w:r>
    </w:p>
    <w:tbl>
      <w:tblPr>
        <w:tblStyle w:val="a3"/>
        <w:tblW w:w="13550" w:type="dxa"/>
        <w:tblLook w:val="04A0"/>
      </w:tblPr>
      <w:tblGrid>
        <w:gridCol w:w="678"/>
        <w:gridCol w:w="2436"/>
        <w:gridCol w:w="2551"/>
        <w:gridCol w:w="2694"/>
        <w:gridCol w:w="3094"/>
        <w:gridCol w:w="2097"/>
      </w:tblGrid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551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94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094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</w:t>
            </w:r>
          </w:p>
        </w:tc>
        <w:tc>
          <w:tcPr>
            <w:tcW w:w="2097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замещающих работников</w:t>
            </w:r>
          </w:p>
        </w:tc>
      </w:tr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6320C2" w:rsidRDefault="000538C3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EA76A1" w:rsidRDefault="00EA76A1" w:rsidP="007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КФХ</w:t>
            </w:r>
          </w:p>
          <w:p w:rsidR="00EA76A1" w:rsidRPr="006320C2" w:rsidRDefault="00EA76A1" w:rsidP="0005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Ахметгараев</w:t>
            </w:r>
            <w:proofErr w:type="spellEnd"/>
            <w:r w:rsidR="000538C3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1" w:type="dxa"/>
          </w:tcPr>
          <w:p w:rsidR="00EA76A1" w:rsidRPr="006320C2" w:rsidRDefault="000538C3" w:rsidP="00EA7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Габдерауфович</w:t>
            </w:r>
            <w:proofErr w:type="spellEnd"/>
          </w:p>
        </w:tc>
        <w:tc>
          <w:tcPr>
            <w:tcW w:w="2694" w:type="dxa"/>
          </w:tcPr>
          <w:p w:rsidR="00EA76A1" w:rsidRPr="006320C2" w:rsidRDefault="00EA76A1" w:rsidP="0005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6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спублика Татарстан, Тюлячинский район, село </w:t>
            </w:r>
            <w:proofErr w:type="spellStart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Балыклы</w:t>
            </w:r>
            <w:proofErr w:type="spellEnd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ктябрьская, д.61</w:t>
            </w:r>
          </w:p>
        </w:tc>
        <w:tc>
          <w:tcPr>
            <w:tcW w:w="3094" w:type="dxa"/>
          </w:tcPr>
          <w:p w:rsidR="00EA76A1" w:rsidRPr="006320C2" w:rsidRDefault="00B660A5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097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6320C2" w:rsidRDefault="000538C3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EA76A1" w:rsidRDefault="00EA76A1" w:rsidP="007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КФХ</w:t>
            </w:r>
          </w:p>
          <w:p w:rsidR="00EA76A1" w:rsidRPr="006320C2" w:rsidRDefault="000538C3" w:rsidP="0005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А.Ф.»</w:t>
            </w:r>
          </w:p>
        </w:tc>
        <w:tc>
          <w:tcPr>
            <w:tcW w:w="2551" w:type="dxa"/>
          </w:tcPr>
          <w:p w:rsidR="00B660A5" w:rsidRPr="006320C2" w:rsidRDefault="000538C3" w:rsidP="00B66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Фархуллович</w:t>
            </w:r>
            <w:proofErr w:type="spellEnd"/>
          </w:p>
        </w:tc>
        <w:tc>
          <w:tcPr>
            <w:tcW w:w="2694" w:type="dxa"/>
          </w:tcPr>
          <w:p w:rsidR="00EA76A1" w:rsidRPr="006320C2" w:rsidRDefault="00EA76A1" w:rsidP="0005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660A5">
              <w:rPr>
                <w:rFonts w:ascii="Times New Roman" w:hAnsi="Times New Roman" w:cs="Times New Roman"/>
                <w:sz w:val="24"/>
                <w:szCs w:val="24"/>
              </w:rPr>
              <w:t>спублика Татарстан, Тюлячинский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Балыклы</w:t>
            </w:r>
            <w:proofErr w:type="spellEnd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ктябрьская, д.45А</w:t>
            </w:r>
          </w:p>
        </w:tc>
        <w:tc>
          <w:tcPr>
            <w:tcW w:w="3094" w:type="dxa"/>
          </w:tcPr>
          <w:p w:rsidR="00EA76A1" w:rsidRPr="006320C2" w:rsidRDefault="000538C3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молока у населения</w:t>
            </w:r>
          </w:p>
        </w:tc>
        <w:tc>
          <w:tcPr>
            <w:tcW w:w="2097" w:type="dxa"/>
          </w:tcPr>
          <w:p w:rsidR="00EA76A1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F7B" w:rsidRPr="00301ACB" w:rsidTr="00EA76A1">
        <w:trPr>
          <w:trHeight w:val="147"/>
        </w:trPr>
        <w:tc>
          <w:tcPr>
            <w:tcW w:w="678" w:type="dxa"/>
          </w:tcPr>
          <w:p w:rsidR="00A15F7B" w:rsidRDefault="000538C3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A15F7B" w:rsidRDefault="00A15F7B" w:rsidP="007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КФХ</w:t>
            </w:r>
          </w:p>
          <w:p w:rsidR="00A15F7B" w:rsidRDefault="00A15F7B" w:rsidP="0005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Файзова</w:t>
            </w:r>
            <w:proofErr w:type="spellEnd"/>
            <w:r w:rsidR="000538C3">
              <w:rPr>
                <w:rFonts w:ascii="Times New Roman" w:hAnsi="Times New Roman" w:cs="Times New Roman"/>
                <w:sz w:val="24"/>
                <w:szCs w:val="24"/>
              </w:rPr>
              <w:t xml:space="preserve"> Ф.Н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1" w:type="dxa"/>
          </w:tcPr>
          <w:p w:rsidR="00A15F7B" w:rsidRDefault="000538C3" w:rsidP="00B66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Нурмиевна</w:t>
            </w:r>
            <w:proofErr w:type="spellEnd"/>
          </w:p>
        </w:tc>
        <w:tc>
          <w:tcPr>
            <w:tcW w:w="2694" w:type="dxa"/>
          </w:tcPr>
          <w:p w:rsidR="00A15F7B" w:rsidRPr="004B4C7C" w:rsidRDefault="00A15F7B" w:rsidP="0005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спублика Татарстан, Тюлячинский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r w:rsidR="000538C3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538C3">
              <w:rPr>
                <w:rFonts w:ascii="Times New Roman" w:hAnsi="Times New Roman" w:cs="Times New Roman"/>
                <w:sz w:val="24"/>
                <w:szCs w:val="24"/>
              </w:rPr>
              <w:t>ионерская, д.148</w:t>
            </w:r>
          </w:p>
        </w:tc>
        <w:tc>
          <w:tcPr>
            <w:tcW w:w="3094" w:type="dxa"/>
          </w:tcPr>
          <w:p w:rsidR="00A15F7B" w:rsidRDefault="00A15F7B" w:rsidP="00A15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молока у населения</w:t>
            </w:r>
            <w:bookmarkStart w:id="0" w:name="_GoBack"/>
            <w:bookmarkEnd w:id="0"/>
          </w:p>
          <w:p w:rsidR="00A15F7B" w:rsidRDefault="00A15F7B" w:rsidP="0005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15F7B" w:rsidRDefault="00A15F7B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8C3" w:rsidRPr="00301ACB" w:rsidTr="00EA76A1">
        <w:trPr>
          <w:trHeight w:val="147"/>
        </w:trPr>
        <w:tc>
          <w:tcPr>
            <w:tcW w:w="678" w:type="dxa"/>
          </w:tcPr>
          <w:p w:rsidR="000538C3" w:rsidRDefault="000538C3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8C3" w:rsidRDefault="000538C3" w:rsidP="0005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38C3" w:rsidRDefault="000538C3" w:rsidP="0005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538C3" w:rsidRDefault="000538C3" w:rsidP="0005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КФХ</w:t>
            </w:r>
          </w:p>
          <w:p w:rsidR="000538C3" w:rsidRDefault="000538C3" w:rsidP="0005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«Сабирзянов Н.М.»</w:t>
            </w:r>
          </w:p>
        </w:tc>
        <w:tc>
          <w:tcPr>
            <w:tcW w:w="2551" w:type="dxa"/>
          </w:tcPr>
          <w:p w:rsidR="000538C3" w:rsidRDefault="000538C3" w:rsidP="00B66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Сабирзянов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Мавлетович</w:t>
            </w:r>
            <w:proofErr w:type="spellEnd"/>
          </w:p>
        </w:tc>
        <w:tc>
          <w:tcPr>
            <w:tcW w:w="2694" w:type="dxa"/>
          </w:tcPr>
          <w:p w:rsidR="000538C3" w:rsidRPr="004B4C7C" w:rsidRDefault="000538C3" w:rsidP="0005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спублика Татарстан, Тюлячинский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д.25</w:t>
            </w:r>
          </w:p>
        </w:tc>
        <w:tc>
          <w:tcPr>
            <w:tcW w:w="3094" w:type="dxa"/>
          </w:tcPr>
          <w:p w:rsidR="000538C3" w:rsidRDefault="000538C3" w:rsidP="00A15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2097" w:type="dxa"/>
          </w:tcPr>
          <w:p w:rsidR="000538C3" w:rsidRDefault="000538C3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6E85" w:rsidRDefault="002B3EA4"/>
    <w:sectPr w:rsidR="00886E85" w:rsidSect="00EA76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BA"/>
    <w:rsid w:val="000538C3"/>
    <w:rsid w:val="002B3EA4"/>
    <w:rsid w:val="00407883"/>
    <w:rsid w:val="005315BC"/>
    <w:rsid w:val="00A15F7B"/>
    <w:rsid w:val="00A530BA"/>
    <w:rsid w:val="00B660A5"/>
    <w:rsid w:val="00D571DC"/>
    <w:rsid w:val="00D664C0"/>
    <w:rsid w:val="00EA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Алан</cp:lastModifiedBy>
  <cp:revision>4</cp:revision>
  <dcterms:created xsi:type="dcterms:W3CDTF">2018-11-29T11:17:00Z</dcterms:created>
  <dcterms:modified xsi:type="dcterms:W3CDTF">2018-11-29T11:30:00Z</dcterms:modified>
</cp:coreProperties>
</file>